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73" w:rsidRDefault="007F7A57">
      <w:pPr>
        <w:rPr>
          <w:rFonts w:ascii="Comic Sans MS" w:hAnsi="Comic Sans MS"/>
        </w:rPr>
      </w:pPr>
      <w:r>
        <w:rPr>
          <w:rFonts w:ascii="Comic Sans MS" w:hAnsi="Comic Sans MS"/>
        </w:rPr>
        <w:t>Dear Parents/Guardians,</w:t>
      </w:r>
    </w:p>
    <w:p w:rsidR="007F7A57" w:rsidRDefault="007F7A5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469265</wp:posOffset>
                </wp:positionV>
                <wp:extent cx="3238500" cy="1590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A57" w:rsidRDefault="00FC7B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B56EA" wp14:editId="09A3797A">
                                  <wp:extent cx="3080385" cy="1257300"/>
                                  <wp:effectExtent l="0" t="0" r="571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3374" cy="1258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36.95pt;width:25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" fillcolor="white [3201]" stroked="f" strokeweight=".5pt">
                <v:textbox>
                  <w:txbxContent>
                    <w:p w:rsidR="007F7A57" w:rsidRDefault="00FC7B04">
                      <w:r>
                        <w:rPr>
                          <w:noProof/>
                        </w:rPr>
                        <w:drawing>
                          <wp:inline distT="0" distB="0" distL="0" distR="0" wp14:anchorId="50BB56EA" wp14:editId="09A3797A">
                            <wp:extent cx="3080385" cy="1257300"/>
                            <wp:effectExtent l="0" t="0" r="571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3374" cy="1258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  <w:t>This school year, all progress reports and report cards will only be available online.  Below, please find the dates on which progress reports and report cards will be visible.</w:t>
      </w:r>
    </w:p>
    <w:p w:rsidR="007F7A57" w:rsidRDefault="00FC7B04" w:rsidP="007F7A5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39E0985" wp14:editId="70739189">
            <wp:extent cx="3095625" cy="127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5166" cy="128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32" w:rsidRPr="00B20932" w:rsidRDefault="00B20932" w:rsidP="007F7A57">
      <w:pPr>
        <w:rPr>
          <w:rFonts w:ascii="Comic Sans MS" w:hAnsi="Comic Sans MS"/>
          <w:sz w:val="8"/>
          <w:szCs w:val="8"/>
        </w:rPr>
      </w:pPr>
    </w:p>
    <w:p w:rsidR="007F7A57" w:rsidRDefault="00FC7B04" w:rsidP="007F7A57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2492F37" wp14:editId="6FEC8BE7">
            <wp:extent cx="5210175" cy="139550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537" cy="140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8A" w:rsidRDefault="0094568A" w:rsidP="0094568A">
      <w:pPr>
        <w:rPr>
          <w:rFonts w:ascii="Comic Sans MS" w:hAnsi="Comic Sans MS"/>
        </w:rPr>
      </w:pPr>
      <w:r>
        <w:rPr>
          <w:rFonts w:ascii="Comic Sans MS" w:hAnsi="Comic Sans MS"/>
        </w:rPr>
        <w:t>Below are the instructions on how to view and sign your student’s documents through your Family Access account.  If you are unable to log into your Family Acces</w:t>
      </w:r>
      <w:r w:rsidR="00FC7B04">
        <w:rPr>
          <w:rFonts w:ascii="Comic Sans MS" w:hAnsi="Comic Sans MS"/>
        </w:rPr>
        <w:t>s account, please see Mrs. Julie</w:t>
      </w:r>
      <w:r>
        <w:rPr>
          <w:rFonts w:ascii="Comic Sans MS" w:hAnsi="Comic Sans MS"/>
        </w:rPr>
        <w:t xml:space="preserve"> in the office to verify your password and help troubleshoot any issues you</w:t>
      </w:r>
      <w:r w:rsidR="00FC7B04">
        <w:rPr>
          <w:rFonts w:ascii="Comic Sans MS" w:hAnsi="Comic Sans MS"/>
        </w:rPr>
        <w:t xml:space="preserve"> may have.  We appreciate our Mills</w:t>
      </w:r>
      <w:bookmarkStart w:id="0" w:name="_GoBack"/>
      <w:bookmarkEnd w:id="0"/>
      <w:r>
        <w:rPr>
          <w:rFonts w:ascii="Comic Sans MS" w:hAnsi="Comic Sans MS"/>
        </w:rPr>
        <w:t xml:space="preserve"> parents and are thankful to have you as our partners in your student’s education.</w:t>
      </w:r>
    </w:p>
    <w:p w:rsidR="0094568A" w:rsidRPr="0094568A" w:rsidRDefault="000768CB" w:rsidP="0094568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6350</wp:posOffset>
                </wp:positionV>
                <wp:extent cx="4829175" cy="1343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68A" w:rsidRDefault="000768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30458" wp14:editId="14CA8AEC">
                                  <wp:extent cx="4594197" cy="6572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5527" cy="660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8CB" w:rsidRDefault="000768CB">
                            <w:r>
                              <w:t>Step 2: You should see a list of available reports to view.  Click on the report you want to 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2.75pt;margin-top:.5pt;width:380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CAUAIAAKk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" fillcolor="white [3201]" strokeweight=".5pt">
                <v:textbox>
                  <w:txbxContent>
                    <w:p w:rsidR="0094568A" w:rsidRDefault="000768CB">
                      <w:r>
                        <w:rPr>
                          <w:noProof/>
                        </w:rPr>
                        <w:drawing>
                          <wp:inline distT="0" distB="0" distL="0" distR="0" wp14:anchorId="3E030458" wp14:editId="14CA8AEC">
                            <wp:extent cx="4594197" cy="6572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5527" cy="660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8CB" w:rsidRDefault="000768CB">
                      <w:r>
                        <w:t>Step 2: You should see a list of available reports to view.  Click on the report you want to view.</w:t>
                      </w:r>
                    </w:p>
                  </w:txbxContent>
                </v:textbox>
              </v:shape>
            </w:pict>
          </mc:Fallback>
        </mc:AlternateContent>
      </w:r>
      <w:r w:rsidR="0094568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6350</wp:posOffset>
                </wp:positionV>
                <wp:extent cx="1752600" cy="3905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68A" w:rsidRDefault="00945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1AC94" wp14:editId="236678BE">
                                  <wp:extent cx="947452" cy="3267075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703" cy="3402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8CB" w:rsidRDefault="000768CB">
                            <w:r>
                              <w:t>Step 1: Click “Portfolio” on the menu.</w:t>
                            </w:r>
                          </w:p>
                          <w:p w:rsidR="0094568A" w:rsidRDefault="00945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2pt;margin-top:.5pt;width:138pt;height:3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" fillcolor="white [3201]" strokeweight=".5pt">
                <v:textbox>
                  <w:txbxContent>
                    <w:p w:rsidR="0094568A" w:rsidRDefault="0094568A">
                      <w:r>
                        <w:rPr>
                          <w:noProof/>
                        </w:rPr>
                        <w:drawing>
                          <wp:inline distT="0" distB="0" distL="0" distR="0" wp14:anchorId="26A1AC94" wp14:editId="236678BE">
                            <wp:extent cx="947452" cy="3267075"/>
                            <wp:effectExtent l="0" t="0" r="508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6703" cy="3402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8CB" w:rsidRDefault="000768CB">
                      <w:r>
                        <w:t>Step 1: Click “Portfolio” on the menu.</w:t>
                      </w:r>
                    </w:p>
                    <w:p w:rsidR="0094568A" w:rsidRDefault="0094568A"/>
                  </w:txbxContent>
                </v:textbox>
              </v:shape>
            </w:pict>
          </mc:Fallback>
        </mc:AlternateContent>
      </w:r>
    </w:p>
    <w:p w:rsidR="0094568A" w:rsidRPr="0094568A" w:rsidRDefault="00F001A3" w:rsidP="0094568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933450" cy="44767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86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1.75pt;margin-top:.7pt;width:73.5pt;height:35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</w:p>
    <w:p w:rsidR="0094568A" w:rsidRPr="0094568A" w:rsidRDefault="0094568A" w:rsidP="0094568A">
      <w:pPr>
        <w:rPr>
          <w:rFonts w:ascii="Comic Sans MS" w:hAnsi="Comic Sans MS"/>
        </w:rPr>
      </w:pPr>
    </w:p>
    <w:p w:rsidR="0094568A" w:rsidRPr="0094568A" w:rsidRDefault="0094568A" w:rsidP="0094568A">
      <w:pPr>
        <w:rPr>
          <w:rFonts w:ascii="Comic Sans MS" w:hAnsi="Comic Sans MS"/>
        </w:rPr>
      </w:pPr>
    </w:p>
    <w:p w:rsidR="0094568A" w:rsidRPr="0094568A" w:rsidRDefault="0094568A" w:rsidP="0094568A">
      <w:pPr>
        <w:rPr>
          <w:rFonts w:ascii="Comic Sans MS" w:hAnsi="Comic Sans MS"/>
        </w:rPr>
      </w:pPr>
    </w:p>
    <w:p w:rsidR="0094568A" w:rsidRDefault="00B20932" w:rsidP="0094568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19685</wp:posOffset>
                </wp:positionV>
                <wp:extent cx="1419225" cy="22955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8CB" w:rsidRDefault="000768CB">
                            <w:r>
                              <w:t>Step 3: Click “View Report” before signing. After viewing, back out and click the “I Agree” box. This will “Sign”</w:t>
                            </w:r>
                            <w:r w:rsidR="006023C3">
                              <w:t xml:space="preserve"> your report.  Click “Submit Signature” and your signature has been recorded with the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5pt;margin-top:1.55pt;width:111.75pt;height:18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" fillcolor="white [3201]" strokeweight=".5pt">
                <v:textbox>
                  <w:txbxContent>
                    <w:p w:rsidR="000768CB" w:rsidRDefault="000768CB">
                      <w:r>
                        <w:t>Step 3: Click “View Report” before signing. After viewing, back out and click the “I Agree” box. This will “Sign”</w:t>
                      </w:r>
                      <w:r w:rsidR="006023C3">
                        <w:t xml:space="preserve"> your report.  Click “Submit Signature” and your signature has been recorded with the school.</w:t>
                      </w:r>
                    </w:p>
                  </w:txbxContent>
                </v:textbox>
              </v:shape>
            </w:pict>
          </mc:Fallback>
        </mc:AlternateContent>
      </w:r>
      <w:r w:rsidR="000768C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4505325" cy="2314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68A" w:rsidRDefault="000768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5F56E" wp14:editId="47A575F8">
                                  <wp:extent cx="2961005" cy="22193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656" cy="2234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2pt;margin-top:.8pt;width:354.75pt;height:18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" fillcolor="white [3201]" strokeweight=".5pt">
                <v:textbox>
                  <w:txbxContent>
                    <w:p w:rsidR="0094568A" w:rsidRDefault="000768CB">
                      <w:r>
                        <w:rPr>
                          <w:noProof/>
                        </w:rPr>
                        <w:drawing>
                          <wp:inline distT="0" distB="0" distL="0" distR="0" wp14:anchorId="6805F56E" wp14:editId="47A575F8">
                            <wp:extent cx="2961005" cy="22193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656" cy="2234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568A" w:rsidRPr="0094568A" w:rsidRDefault="00F001A3" w:rsidP="0094568A">
      <w:pPr>
        <w:tabs>
          <w:tab w:val="left" w:pos="283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1127125</wp:posOffset>
                </wp:positionV>
                <wp:extent cx="609600" cy="228600"/>
                <wp:effectExtent l="19050" t="1905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25E3B" id="Oval 15" o:spid="_x0000_s1026" style="position:absolute;margin-left:233.25pt;margin-top:88.75pt;width:4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1584325</wp:posOffset>
                </wp:positionV>
                <wp:extent cx="533400" cy="352425"/>
                <wp:effectExtent l="19050" t="1905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1A3" w:rsidRDefault="00F001A3" w:rsidP="00F001A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unable to be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readunable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be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31" style="position:absolute;margin-left:146.25pt;margin-top:124.75pt;width:42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" filled="f" strokecolor="red" strokeweight="3pt">
                <v:stroke joinstyle="miter"/>
                <v:textbox>
                  <w:txbxContent>
                    <w:p w:rsidR="00F001A3" w:rsidRDefault="00F001A3" w:rsidP="00F001A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unable to be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readunable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be read</w:t>
                      </w:r>
                    </w:p>
                  </w:txbxContent>
                </v:textbox>
              </v:oval>
            </w:pict>
          </mc:Fallback>
        </mc:AlternateContent>
      </w:r>
      <w:r w:rsidR="000768C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974725</wp:posOffset>
                </wp:positionV>
                <wp:extent cx="752475" cy="23812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A0880" id="Oval 10" o:spid="_x0000_s1026" style="position:absolute;margin-left:-3pt;margin-top:76.75pt;width:59.2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  <w:r w:rsidR="0094568A">
        <w:rPr>
          <w:rFonts w:ascii="Comic Sans MS" w:hAnsi="Comic Sans MS"/>
        </w:rPr>
        <w:tab/>
      </w:r>
    </w:p>
    <w:sectPr w:rsidR="0094568A" w:rsidRPr="0094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57"/>
    <w:rsid w:val="00066FF3"/>
    <w:rsid w:val="000768CB"/>
    <w:rsid w:val="006023C3"/>
    <w:rsid w:val="00654873"/>
    <w:rsid w:val="007F7A57"/>
    <w:rsid w:val="0094568A"/>
    <w:rsid w:val="00B20932"/>
    <w:rsid w:val="00F001A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1746"/>
  <w15:chartTrackingRefBased/>
  <w15:docId w15:val="{D5A7792C-82A2-40A8-A507-8B65D98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0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Stephanie Seifert</cp:lastModifiedBy>
  <cp:revision>5</cp:revision>
  <dcterms:created xsi:type="dcterms:W3CDTF">2017-11-09T20:21:00Z</dcterms:created>
  <dcterms:modified xsi:type="dcterms:W3CDTF">2019-08-18T15:20:00Z</dcterms:modified>
</cp:coreProperties>
</file>